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D6" w:rsidRDefault="004666D6" w:rsidP="004666D6">
      <w:r>
        <w:t>Уважаемые родител</w:t>
      </w:r>
      <w:proofErr w:type="gramStart"/>
      <w:r>
        <w:t>и(</w:t>
      </w:r>
      <w:proofErr w:type="gramEnd"/>
      <w:r>
        <w:t>законные представители)  выпускников,  выпускники 9,11 классов  .</w:t>
      </w:r>
    </w:p>
    <w:p w:rsidR="004666D6" w:rsidRDefault="004666D6" w:rsidP="004666D6"/>
    <w:p w:rsidR="004666D6" w:rsidRDefault="004666D6" w:rsidP="004666D6">
      <w:r>
        <w:t xml:space="preserve">  В  соответствии с письмом Министерства образования и науки Челябинской области от 23.06.2022 г №6014  информируем вас об участии Челябинской области в реализации федерального проекта «</w:t>
      </w:r>
      <w:proofErr w:type="spellStart"/>
      <w:r>
        <w:t>Профессионалитет</w:t>
      </w:r>
      <w:proofErr w:type="spellEnd"/>
      <w:r>
        <w:t>» (далее - Проект) государственной программы Российской Федерации «Развитие образования».</w:t>
      </w:r>
    </w:p>
    <w:p w:rsidR="004666D6" w:rsidRDefault="004666D6" w:rsidP="004666D6"/>
    <w:p w:rsidR="004666D6" w:rsidRDefault="004666D6" w:rsidP="004666D6">
      <w:r>
        <w:t xml:space="preserve">    В рамках данного проекта на территории региона формируются образовательно-производственные кластеры по отраслям «Машиностроение», «Атомная промышленность» и «Металлургия».</w:t>
      </w:r>
    </w:p>
    <w:p w:rsidR="004666D6" w:rsidRDefault="004666D6" w:rsidP="004666D6"/>
    <w:p w:rsidR="004666D6" w:rsidRDefault="004666D6" w:rsidP="004666D6">
      <w:r>
        <w:t>Презентационный  ролик о Проекте размещен в сети Интернет по адресу:</w:t>
      </w:r>
    </w:p>
    <w:p w:rsidR="004666D6" w:rsidRDefault="004666D6" w:rsidP="004666D6"/>
    <w:p w:rsidR="00030821" w:rsidRDefault="004666D6" w:rsidP="004666D6">
      <w:hyperlink r:id="rId5" w:history="1">
        <w:r w:rsidRPr="00E806D1">
          <w:rPr>
            <w:rStyle w:val="a3"/>
          </w:rPr>
          <w:t>https://disk.yandex.ru/d/3XOzYcukLpxdnA</w:t>
        </w:r>
      </w:hyperlink>
    </w:p>
    <w:p w:rsidR="004666D6" w:rsidRDefault="004666D6" w:rsidP="004666D6">
      <w:bookmarkStart w:id="0" w:name="_GoBack"/>
      <w:bookmarkEnd w:id="0"/>
    </w:p>
    <w:p w:rsidR="004666D6" w:rsidRDefault="004666D6" w:rsidP="004666D6"/>
    <w:sectPr w:rsidR="0046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D6"/>
    <w:rsid w:val="00030821"/>
    <w:rsid w:val="0046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3XOzYcukLpxd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 Наталья</dc:creator>
  <cp:lastModifiedBy>Калиниченко Наталья</cp:lastModifiedBy>
  <cp:revision>2</cp:revision>
  <dcterms:created xsi:type="dcterms:W3CDTF">2022-06-24T10:55:00Z</dcterms:created>
  <dcterms:modified xsi:type="dcterms:W3CDTF">2022-06-24T10:56:00Z</dcterms:modified>
</cp:coreProperties>
</file>